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E2" w:rsidRPr="00DA10E2" w:rsidRDefault="00DA10E2" w:rsidP="00DA10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DA10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Vantaa 67. Hyrylän ajot 26.4.2025</w:t>
      </w:r>
    </w:p>
    <w:tbl>
      <w:tblPr>
        <w:tblW w:w="13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1679"/>
        <w:gridCol w:w="1417"/>
        <w:gridCol w:w="4854"/>
        <w:gridCol w:w="1170"/>
        <w:gridCol w:w="1440"/>
        <w:gridCol w:w="1065"/>
      </w:tblGrid>
      <w:tr w:rsidR="00DA10E2" w:rsidRPr="00DA10E2" w:rsidTr="00DA10E2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100" w:type="dxa"/>
            <w:gridSpan w:val="3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67. </w:t>
            </w:r>
            <w:proofErr w:type="gram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HYRYLÄN AJOT 17.</w:t>
            </w:r>
            <w:proofErr w:type="gram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KEVÄTPOLKAISU</w:t>
            </w:r>
          </w:p>
        </w:tc>
        <w:tc>
          <w:tcPr>
            <w:tcW w:w="1140" w:type="dxa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410" w:type="dxa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020" w:type="dxa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26.04.2025</w:t>
            </w:r>
            <w:proofErr w:type="gram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, Vantaa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JUNIORIT (M/N10-14, N16)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N16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Suuronen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Stella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  <w:t>Porin Tarmo/Henttala Development Team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1:36:20,62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1:36:20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Kajasoja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Olivia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Akilles Green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1:36:23,49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1:36:23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Liinalaakso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Minni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Henttala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Development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1:36:26,99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1:36:26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Virtanen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Anni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Koiviston Isku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1:53:44,92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1:53:44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KATEGORIA 2 (2×49 km)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Kategoria 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Ylipelkonen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Samuli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CCH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2:42:51,74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Hannula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2:42:51,75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Haapala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Helmer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2:42:51,75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Salminen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Juuso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2:42:51,85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Lepistö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Joonas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Järvenpään Pyöräilijät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2:42:52,28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Hakkarainen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Mikko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CCH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2:42:52,55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Jussi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Rideep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2:42:52,64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Pulkkinen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Oskari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Reaktor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Stanga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Racing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2:42:52,87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Hyttinen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Akilles Green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2:42:53,27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Gröhn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Jere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CCH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Icehearts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Racing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2:42:53,59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Suoknuuti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Lauri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Ride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Club Finland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2:42:53,82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Tourula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Matias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2:42:59,01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2:42:59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Vainio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Panu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CCH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Icehearts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Racing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2:43:00,00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2:42:59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Grönberg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Konsta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2:43:00,12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2:42:59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Joensuu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Mikko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Joenspy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2:43:00,66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2:42:59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Wendelin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Ville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2:43:02,29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2:43:02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Rosendahl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Joonas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Reaktor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Stanga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Racing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2:43:07,17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2:43:07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Hirvonen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Tuomo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Joenspy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2:43:07,33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2:43:07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Haikonen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Pauli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CCH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2:43:10,68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2:43:10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Saarinen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Lauri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IBD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2:47:42,55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2:47:42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Siitonen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Teemu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uWatts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2:49:21,29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2:49:21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Ala-Uotila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Niilo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Joenspy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2:49:22,96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2:49:22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Sihvonen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Lauri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IBD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2:53:57,65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2:53:57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Kylmäniemi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Kalle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2:54:40,61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2:54:40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Saarinen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Janne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Lahden Pyöräilijät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2:56:14,72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2:56:14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Hirvola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Taneli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uWatts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2:56:18,07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2:56:18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Tuomainen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Petri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IBD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Lönnberg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Lassi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Reaktor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Stanga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Racing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Silander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Aki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Reaktor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Stanga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Racing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Viinikka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Tapio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Koiviston Isku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Siitonen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Teemu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uWatts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Helsinki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Kuntze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Visa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KATEGORIA 3 &amp; 4 &amp; kuntopyöräily (1×49 km)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Kategoria 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Stumpf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Oskar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Cycle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Club Helsinki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1:32:04,48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1:32:04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Tölli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Akilles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1:36:32,08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1:36:32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Kategoria 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Vepsäläinen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Lahden Pyöräilijät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1:32:52,99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1:32:52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Ljungqvist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IK-32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1:34:12,03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1:34:12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Eteläinen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Tenho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Porvoon Akilles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1:36:22,83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1:36:22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Luoto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CCH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1:45:09,76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1:45:09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Niemi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Juha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CCH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1:58:53,60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1:58:53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Kunto Miehet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Novikov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Pavel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1:13:06,82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1:13:06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Posti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Mikko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1:32:36,54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1:32:36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M-ELITE (3×49 km)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M-Elite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Peltonen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Ukko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Un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3:42:47,93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3:42:47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Sillankorva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Jaakko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Un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3:46:52,08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3:46:52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Juntunen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Antti-Jussi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Un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3:46:52,55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3:46:52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Makogon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Vladyslav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GIF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3:46:52,69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3:46:52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Liedes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Veli-Petteri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Jurvan Voima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3:46:53,21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3:46:52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Lappalainen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Olli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Akilles Green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3:47:00,09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3:47:00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Mutanen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Eino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Koiviston Isku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3:53:41,21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3:53:41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Niemi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Jarkko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Koiviston Isku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3:54:08,75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3:54:08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Kettunen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Eero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JurVo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3:54:39,66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3:54:39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Lehtinen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Tarmo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IBD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3:57:27,87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3:57:27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Ahtosalo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Matias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Un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3:58:50,69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3:58:50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Savukoski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Severi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Velo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3:58:50,71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3:58:50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Kairikko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Lauri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Koiviston Isku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3:58:50,89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3:58:50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Krogell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Emil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147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3:58:50,94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3:58:50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Soldan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Tuomas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IBD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Tanninen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Tero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Larunpyörä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Cervélo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/ IK-32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Arola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Patrik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Akilles Green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Klaavu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Juuso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Akilles Green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Hietala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Juhana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CCH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Icehearts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Racing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Pulliainen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Roope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CCH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Joensuu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Jussi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Larunpyörä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Cervélo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/ IK-32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Kuzma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Kornijenko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Cycle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Club Helsinki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49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Setola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Tero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IBD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Cycling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Piilinen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Roni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Ylänen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Teemu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IK-32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DNF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Gröndahl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Eero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CCH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IceHearts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Racing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N-Elite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Pentsinen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Maija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3:12:40,73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Pitkänen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Suvi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Reaktor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Stanga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Racing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3:12:41,33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Parviainen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Henrika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Multisport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Racing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3:12:41,47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Säily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Meeri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Akilles Green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3:12:41,63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Kurki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Adele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Akilles Green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3:12:41,75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Ahtosalo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Carolyn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4Speed Triathlon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3:12:42,34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3:12:40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Pykäläinen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Johanna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Joensuun Pyöräilijät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3:18:06,60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3:18:06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Korhonen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Sanni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Henttala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Development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98 km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3:18:08,30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3:18:08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Snäll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Astrid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Turun Urheiluliitto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Pelto-Arvo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Essi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Henttala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Development</w:t>
            </w:r>
            <w:proofErr w:type="spellEnd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Nevalainen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Inka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Joensuun Pyöräilijät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Schröder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Camilla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Akilles Green </w:t>
            </w:r>
            <w:proofErr w:type="spellStart"/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Salmi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Aino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Koiviston Isku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Lamminen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Susanna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Koiviston Isku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DNS</w:t>
            </w:r>
          </w:p>
        </w:tc>
      </w:tr>
      <w:tr w:rsidR="00DA10E2" w:rsidRPr="00DA10E2" w:rsidTr="00DA1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A10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A10E2" w:rsidRPr="00DA10E2" w:rsidRDefault="00DA10E2" w:rsidP="00DA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:rsidR="00DA10E2" w:rsidRPr="00DA10E2" w:rsidRDefault="00DB4D6B" w:rsidP="00DA1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" w:history="1">
        <w:r w:rsidR="00DA10E2" w:rsidRPr="00DA10E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fi-FI"/>
          </w:rPr>
          <w:t>Linkit</w:t>
        </w:r>
      </w:hyperlink>
    </w:p>
    <w:p w:rsidR="00DA10E2" w:rsidRPr="00DA10E2" w:rsidRDefault="00DB4D6B" w:rsidP="00DA1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5" w:history="1">
        <w:r w:rsidR="00DA10E2" w:rsidRPr="00DA10E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fi-FI"/>
          </w:rPr>
          <w:t>Palaute</w:t>
        </w:r>
      </w:hyperlink>
    </w:p>
    <w:p w:rsidR="00DA10E2" w:rsidRPr="00DA10E2" w:rsidRDefault="00DB4D6B" w:rsidP="00DA1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6" w:history="1">
        <w:r w:rsidR="00DA10E2" w:rsidRPr="00DA10E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fi-FI"/>
          </w:rPr>
          <w:t>Viimeisimmät päivitykset</w:t>
        </w:r>
      </w:hyperlink>
    </w:p>
    <w:p w:rsidR="00DA10E2" w:rsidRPr="00DA10E2" w:rsidRDefault="00DA10E2" w:rsidP="00DA1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DA10E2">
        <w:rPr>
          <w:rFonts w:ascii="Times New Roman" w:eastAsia="Times New Roman" w:hAnsi="Times New Roman" w:cs="Times New Roman"/>
          <w:color w:val="FFFFFF"/>
          <w:sz w:val="24"/>
          <w:szCs w:val="24"/>
          <w:lang w:eastAsia="fi-FI"/>
        </w:rPr>
        <w:t>ght</w:t>
      </w:r>
      <w:proofErr w:type="spellEnd"/>
      <w:r w:rsidRPr="00DA10E2">
        <w:rPr>
          <w:rFonts w:ascii="Times New Roman" w:eastAsia="Times New Roman" w:hAnsi="Times New Roman" w:cs="Times New Roman"/>
          <w:color w:val="FFFFFF"/>
          <w:sz w:val="24"/>
          <w:szCs w:val="24"/>
          <w:lang w:eastAsia="fi-FI"/>
        </w:rPr>
        <w:t xml:space="preserve"> © Kari </w:t>
      </w:r>
      <w:proofErr w:type="spellStart"/>
      <w:r w:rsidRPr="00DA10E2">
        <w:rPr>
          <w:rFonts w:ascii="Times New Roman" w:eastAsia="Times New Roman" w:hAnsi="Times New Roman" w:cs="Times New Roman"/>
          <w:color w:val="FFFFFF"/>
          <w:sz w:val="24"/>
          <w:szCs w:val="24"/>
          <w:lang w:eastAsia="fi-FI"/>
        </w:rPr>
        <w:t>Mäk</w:t>
      </w:r>
      <w:proofErr w:type="spellEnd"/>
    </w:p>
    <w:sectPr w:rsidR="00DA10E2" w:rsidRPr="00DA10E2" w:rsidSect="00270D2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DA10E2"/>
    <w:rsid w:val="00270D2C"/>
    <w:rsid w:val="00440EFA"/>
    <w:rsid w:val="007B667E"/>
    <w:rsid w:val="00DA10E2"/>
    <w:rsid w:val="00DB4D6B"/>
    <w:rsid w:val="00F8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B667E"/>
  </w:style>
  <w:style w:type="paragraph" w:styleId="Otsikko1">
    <w:name w:val="heading 1"/>
    <w:basedOn w:val="Normaali"/>
    <w:link w:val="Otsikko1Char"/>
    <w:uiPriority w:val="9"/>
    <w:qFormat/>
    <w:rsid w:val="00DA1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A10E2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eb">
    <w:name w:val="Normal (Web)"/>
    <w:basedOn w:val="Normaali"/>
    <w:uiPriority w:val="99"/>
    <w:semiHidden/>
    <w:unhideWhenUsed/>
    <w:rsid w:val="00DA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DA1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4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lospalvelu.profiili.fi/viimeisimmat-paivitykset/" TargetMode="External"/><Relationship Id="rId5" Type="http://schemas.openxmlformats.org/officeDocument/2006/relationships/hyperlink" Target="https://tulospalvelu.profiili.fi/palaute/" TargetMode="External"/><Relationship Id="rId4" Type="http://schemas.openxmlformats.org/officeDocument/2006/relationships/hyperlink" Target="https://tulospalvelu.profiili.fi/linki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4757</Characters>
  <Application>Microsoft Office Word</Application>
  <DocSecurity>0</DocSecurity>
  <Lines>39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Joutsenperhe</dc:creator>
  <cp:lastModifiedBy>Joutsenperhe</cp:lastModifiedBy>
  <cp:revision>2</cp:revision>
  <dcterms:created xsi:type="dcterms:W3CDTF">2025-04-27T12:54:00Z</dcterms:created>
  <dcterms:modified xsi:type="dcterms:W3CDTF">2025-04-27T12:54:00Z</dcterms:modified>
</cp:coreProperties>
</file>