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8" w:rsidRDefault="008F4238"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620392</wp:posOffset>
            </wp:positionH>
            <wp:positionV relativeFrom="paragraph">
              <wp:posOffset>-535950</wp:posOffset>
            </wp:positionV>
            <wp:extent cx="1026795" cy="1031875"/>
            <wp:effectExtent l="0" t="0" r="1905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C15"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tsikko 1" o:spid="_x0000_s1026" type="#_x0000_t202" style="position:absolute;margin-left:161.55pt;margin-top:-41.8pt;width:280.4pt;height:48.25pt;z-index:251664384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" filled="f" stroked="f">
            <v:path arrowok="t"/>
            <v:textbox>
              <w:txbxContent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LASTEN LUISTELUKOULU</w:t>
                  </w:r>
                </w:p>
              </w:txbxContent>
            </v:textbox>
          </v:shape>
        </w:pict>
      </w:r>
      <w:r w:rsidR="00974C15">
        <w:rPr>
          <w:noProof/>
          <w:lang w:eastAsia="fi-FI"/>
        </w:rPr>
        <w:pict>
          <v:rect id="Suorakulmio 6" o:spid="_x0000_s1029" style="position:absolute;margin-left:43.35pt;margin-top:-46.55pt;width:405pt;height:90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" fillcolor="#4472c4" strokecolor="#2f528f" strokeweight="1pt"/>
        </w:pict>
      </w:r>
    </w:p>
    <w:p w:rsidR="008F4238" w:rsidRDefault="008F4238" w:rsidP="008F4238"/>
    <w:p w:rsidR="00941A6B" w:rsidRDefault="00974C15" w:rsidP="008F4238">
      <w:pPr>
        <w:jc w:val="center"/>
      </w:pPr>
      <w:r>
        <w:rPr>
          <w:noProof/>
          <w:lang w:eastAsia="fi-FI"/>
        </w:rPr>
        <w:pict>
          <v:shape id="Tekstiruutu 7" o:spid="_x0000_s1027" type="#_x0000_t202" style="position:absolute;left:0;text-align:left;margin-left:56pt;margin-top:1.4pt;width:385pt;height:49.4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" filled="f" stroked="f">
            <v:textbox>
              <w:txbxContent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Järjestämme 5-10 -vuotiaille lapsille kaksi erillistä luistelukoulua Oulunkylän tekojääradalla. </w:t>
                  </w:r>
                </w:p>
              </w:txbxContent>
            </v:textbox>
          </v:shape>
        </w:pict>
      </w:r>
    </w:p>
    <w:p w:rsidR="008F4238" w:rsidRDefault="008F4238" w:rsidP="008F4238">
      <w:pPr>
        <w:jc w:val="center"/>
      </w:pPr>
    </w:p>
    <w:p w:rsidR="008F4238" w:rsidRDefault="00974C15" w:rsidP="008F4238">
      <w:pPr>
        <w:jc w:val="center"/>
      </w:pPr>
      <w:r>
        <w:rPr>
          <w:noProof/>
          <w:lang w:eastAsia="fi-FI"/>
        </w:rPr>
        <w:pict>
          <v:shape id="Sisällön paikkamerkki 2" o:spid="_x0000_s1028" type="#_x0000_t202" style="position:absolute;left:0;text-align:left;margin-left:56pt;margin-top:3.95pt;width:403.75pt;height:632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" filled="f" stroked="f">
            <v:path arrowok="t"/>
            <v:textbox>
              <w:txbxContent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0"/>
                      <w:szCs w:val="30"/>
                    </w:rPr>
                    <w:t>Syksyn 2020 luistelukoulu: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Opetuskerrat ovat sunnuntaisin:</w:t>
                  </w:r>
                </w:p>
                <w:p w:rsidR="008F4238" w:rsidRDefault="008F4238" w:rsidP="003015B5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29.11., 13.12., 20.12., 27.12.2020 ja 10.1.2021</w:t>
                  </w:r>
                  <w:r w:rsidR="003015B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klo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17.00-17.45</w:t>
                  </w:r>
                  <w:proofErr w:type="gramEnd"/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0"/>
                      <w:szCs w:val="30"/>
                    </w:rPr>
                    <w:t>Talven 2021 luistelukoulu: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Opetuskerrat ovat keskiviikkoisin tai sunnuntaisin: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13.1. / 17.1., 20.1./24.1., 27.1./31.1., 3.2./7.2., ja 10.2./14.2.2021</w:t>
                  </w:r>
                </w:p>
                <w:p w:rsidR="008F4238" w:rsidRDefault="008F4238" w:rsidP="003015B5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keskiviikkoisin klo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16</w:t>
                  </w:r>
                  <w:r w:rsidR="003015B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45-17.30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ja sunnuntaisin klo 17.00-17.45.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Tammikuussa 2021 alkavista luistelukouluista voit valita joko keskiviikon tai sunnuntain.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Luistelukoulun hinta on 50 €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/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5 opetuskertaa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Ilmoittautumiset syksyn 2020 luistelukouluun 25.11.2020 mennessä ja talven 2021 luistelukouluun 4.1.2021 mennessä: ogelinluistelukoulu@gmail.com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Ilmoittautumisessa tarvittavat tiedot: Luistelijan nimi, syntymäaika/ikä, huoltajan nimi, puhelinnumero ja sähköpostiosoite sekä mihin luistelukouluun haluaa osallistua. 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Luistelukouluun otetaan maksimissaan 10 luistelijaa per luistelukoulu.</w:t>
                  </w:r>
                </w:p>
                <w:p w:rsidR="008F4238" w:rsidRPr="003015B5" w:rsidRDefault="008F4238" w:rsidP="008F4238">
                  <w:pPr>
                    <w:pStyle w:val="NormaaliWeb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3015B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Luistelukoulun järjestäjä ei ole vakuuttanut luistelukouluun osallistuvia.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Pakkasraja on -15C ja sen ylittyessä vanhempia tiedotetaan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tekstiviestitse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. Opetuskerran peruuntuessa se siirtyy viikolla eteenpäin eli luistelukoulu jatkuu viikon pidempään.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 Luisteluvuorolle saa kovalla pakkasellakin mennä, mutta opetusta ei ole.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>Järjestäjät:</w:t>
                  </w: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Helsingin luistinkiitäjät, HLK </w:t>
                  </w:r>
                  <w:hyperlink r:id="rId7" w:history="1">
                    <w:r>
                      <w:rPr>
                        <w:rStyle w:val="Hyperlinkki"/>
                        <w:rFonts w:asciiTheme="minorHAnsi" w:hAnsi="Calibri" w:cstheme="minorBidi"/>
                        <w:color w:val="000000" w:themeColor="text1"/>
                        <w:kern w:val="24"/>
                        <w:sz w:val="26"/>
                        <w:szCs w:val="26"/>
                      </w:rPr>
                      <w:t>https://www.luistinkiitajat.fi/</w:t>
                    </w:r>
                  </w:hyperlink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  <w:t xml:space="preserve">Helsingin työväen luistelijat, HTL </w:t>
                  </w:r>
                  <w:hyperlink r:id="rId8" w:history="1">
                    <w:r>
                      <w:rPr>
                        <w:rStyle w:val="Hyperlinkki"/>
                        <w:rFonts w:asciiTheme="minorHAnsi" w:hAnsi="Calibri" w:cstheme="minorBidi"/>
                        <w:color w:val="000000" w:themeColor="text1"/>
                        <w:kern w:val="24"/>
                        <w:sz w:val="26"/>
                        <w:szCs w:val="26"/>
                      </w:rPr>
                      <w:t>https://www.htl.fi/</w:t>
                    </w:r>
                  </w:hyperlink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6"/>
                      <w:szCs w:val="26"/>
                    </w:rPr>
                  </w:pPr>
                </w:p>
                <w:p w:rsidR="008F4238" w:rsidRDefault="008F4238" w:rsidP="008F4238">
                  <w:pPr>
                    <w:pStyle w:val="NormaaliWeb"/>
                    <w:spacing w:before="0" w:beforeAutospacing="0" w:after="0" w:afterAutospacing="0"/>
                  </w:pPr>
                  <w:r w:rsidRPr="008F4238">
                    <w:rPr>
                      <w:noProof/>
                    </w:rPr>
                    <w:drawing>
                      <wp:inline distT="0" distB="0" distL="0" distR="0">
                        <wp:extent cx="4260850" cy="1627505"/>
                        <wp:effectExtent l="0" t="0" r="6350" b="0"/>
                        <wp:docPr id="5" name="Kuv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0850" cy="1627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4238" w:rsidRDefault="008F4238" w:rsidP="008F4238">
      <w:pPr>
        <w:jc w:val="center"/>
      </w:pPr>
    </w:p>
    <w:p w:rsidR="008F4238" w:rsidRDefault="008F4238" w:rsidP="008F4238">
      <w:pPr>
        <w:jc w:val="center"/>
      </w:pPr>
    </w:p>
    <w:p w:rsidR="008F4238" w:rsidRPr="008F4238" w:rsidRDefault="008F4238" w:rsidP="008F4238">
      <w:pPr>
        <w:jc w:val="center"/>
      </w:pPr>
      <w:bookmarkStart w:id="0" w:name="_GoBack"/>
      <w:bookmarkEnd w:id="0"/>
    </w:p>
    <w:sectPr w:rsidR="008F4238" w:rsidRPr="008F4238" w:rsidSect="00974C15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E0" w:rsidRDefault="000D60E0" w:rsidP="008F4238">
      <w:pPr>
        <w:spacing w:after="0" w:line="240" w:lineRule="auto"/>
      </w:pPr>
      <w:r>
        <w:separator/>
      </w:r>
    </w:p>
  </w:endnote>
  <w:endnote w:type="continuationSeparator" w:id="0">
    <w:p w:rsidR="000D60E0" w:rsidRDefault="000D60E0" w:rsidP="008F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E0" w:rsidRDefault="000D60E0" w:rsidP="008F4238">
      <w:pPr>
        <w:spacing w:after="0" w:line="240" w:lineRule="auto"/>
      </w:pPr>
      <w:r>
        <w:separator/>
      </w:r>
    </w:p>
  </w:footnote>
  <w:footnote w:type="continuationSeparator" w:id="0">
    <w:p w:rsidR="000D60E0" w:rsidRDefault="000D60E0" w:rsidP="008F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38" w:rsidRDefault="008F423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4238"/>
    <w:rsid w:val="000601DD"/>
    <w:rsid w:val="000D60E0"/>
    <w:rsid w:val="003015B5"/>
    <w:rsid w:val="005B349C"/>
    <w:rsid w:val="008F4238"/>
    <w:rsid w:val="00941A6B"/>
    <w:rsid w:val="0097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4C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4238"/>
  </w:style>
  <w:style w:type="paragraph" w:styleId="Alatunniste">
    <w:name w:val="footer"/>
    <w:basedOn w:val="Normaali"/>
    <w:link w:val="AlatunnisteChar"/>
    <w:uiPriority w:val="99"/>
    <w:unhideWhenUsed/>
    <w:rsid w:val="008F4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4238"/>
  </w:style>
  <w:style w:type="paragraph" w:styleId="NormaaliWeb">
    <w:name w:val="Normal (Web)"/>
    <w:basedOn w:val="Normaali"/>
    <w:uiPriority w:val="99"/>
    <w:semiHidden/>
    <w:unhideWhenUsed/>
    <w:rsid w:val="008F42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F423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l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istinkiitajat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Aho</dc:creator>
  <cp:lastModifiedBy>Joutsenperhe</cp:lastModifiedBy>
  <cp:revision>2</cp:revision>
  <dcterms:created xsi:type="dcterms:W3CDTF">2020-11-16T13:03:00Z</dcterms:created>
  <dcterms:modified xsi:type="dcterms:W3CDTF">2020-11-16T13:03:00Z</dcterms:modified>
</cp:coreProperties>
</file>